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EC73C" w14:textId="2A4BC2BD" w:rsidR="00A6140D" w:rsidRDefault="007472E9" w:rsidP="00855B09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 New Roman,Bold"/>
          <w:b/>
          <w:bCs/>
          <w:sz w:val="28"/>
          <w:szCs w:val="26"/>
          <w:lang w:val="nn-NO"/>
        </w:rPr>
      </w:pPr>
      <w:r w:rsidRPr="007472E9">
        <w:rPr>
          <w:rFonts w:ascii="Verdana" w:hAnsi="Verdana" w:cs="Times New Roman,Bold"/>
          <w:b/>
          <w:bCs/>
          <w:sz w:val="28"/>
          <w:szCs w:val="26"/>
          <w:lang w:val="nn-NO"/>
        </w:rPr>
        <w:t xml:space="preserve">Overordna rutinar </w:t>
      </w:r>
      <w:r w:rsidR="00724734">
        <w:rPr>
          <w:rFonts w:ascii="Verdana" w:hAnsi="Verdana" w:cs="Times New Roman,Bold"/>
          <w:b/>
          <w:bCs/>
          <w:sz w:val="28"/>
          <w:szCs w:val="26"/>
          <w:lang w:val="nn-NO"/>
        </w:rPr>
        <w:t xml:space="preserve">for </w:t>
      </w:r>
      <w:r w:rsidRPr="007472E9">
        <w:rPr>
          <w:rFonts w:ascii="Verdana" w:hAnsi="Verdana" w:cs="Times New Roman,Bold"/>
          <w:b/>
          <w:bCs/>
          <w:sz w:val="28"/>
          <w:szCs w:val="26"/>
          <w:lang w:val="nn-NO"/>
        </w:rPr>
        <w:t>elektroniske system</w:t>
      </w:r>
    </w:p>
    <w:p w14:paraId="6AC8C211" w14:textId="77777777" w:rsidR="00A1775F" w:rsidRPr="007472E9" w:rsidRDefault="00A1775F" w:rsidP="00855B09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 New Roman,Bold"/>
          <w:b/>
          <w:bCs/>
          <w:sz w:val="28"/>
          <w:szCs w:val="26"/>
          <w:lang w:val="nn-NO"/>
        </w:rPr>
      </w:pPr>
    </w:p>
    <w:p w14:paraId="0359092D" w14:textId="77777777" w:rsidR="00855B09" w:rsidRPr="00D92B82" w:rsidRDefault="00855B09" w:rsidP="004810A5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 New Roman,Bold"/>
          <w:b/>
          <w:bCs/>
          <w:sz w:val="20"/>
          <w:szCs w:val="20"/>
          <w:lang w:val="nn-NO"/>
        </w:rPr>
      </w:pPr>
    </w:p>
    <w:p w14:paraId="01B9BDFE" w14:textId="75137981" w:rsidR="007472E9" w:rsidRPr="00A1775F" w:rsidRDefault="00A1775F" w:rsidP="00A1775F">
      <w:pPr>
        <w:autoSpaceDE w:val="0"/>
        <w:autoSpaceDN w:val="0"/>
        <w:adjustRightInd w:val="0"/>
        <w:spacing w:after="0" w:line="240" w:lineRule="auto"/>
        <w:jc w:val="right"/>
        <w:rPr>
          <w:rFonts w:ascii="Verdana" w:hAnsi="Verdana" w:cs="Times New Roman,Bold"/>
          <w:sz w:val="20"/>
          <w:szCs w:val="20"/>
          <w:lang w:val="nn-NO"/>
        </w:rPr>
      </w:pPr>
      <w:r w:rsidRPr="00A1775F">
        <w:rPr>
          <w:rFonts w:ascii="Verdana" w:hAnsi="Verdana" w:cs="Times New Roman,Bold"/>
          <w:sz w:val="20"/>
          <w:szCs w:val="20"/>
          <w:lang w:val="nn-NO"/>
        </w:rPr>
        <w:t>Revidert 29.01.202</w:t>
      </w:r>
      <w:r w:rsidR="00F14B47">
        <w:rPr>
          <w:rFonts w:ascii="Verdana" w:hAnsi="Verdana" w:cs="Times New Roman,Bold"/>
          <w:sz w:val="20"/>
          <w:szCs w:val="20"/>
          <w:lang w:val="nn-NO"/>
        </w:rPr>
        <w:t>4</w:t>
      </w:r>
    </w:p>
    <w:p w14:paraId="160B7A39" w14:textId="77777777" w:rsidR="00A1775F" w:rsidRDefault="007472E9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</w:pPr>
      <w:r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br/>
      </w:r>
    </w:p>
    <w:p w14:paraId="09A68E62" w14:textId="3B5063A5" w:rsidR="00A6140D" w:rsidRPr="007472E9" w:rsidRDefault="00135463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</w:pPr>
      <w:r w:rsidRPr="007472E9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>Anskaffin</w:t>
      </w:r>
      <w:r w:rsidR="00A1775F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 xml:space="preserve">g av system </w:t>
      </w:r>
      <w:r w:rsidRPr="007472E9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 xml:space="preserve"> </w:t>
      </w:r>
    </w:p>
    <w:p w14:paraId="44A07113" w14:textId="77777777" w:rsidR="00CB2DDF" w:rsidRPr="00D92B82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675B7CF4" w14:textId="3EB95DE4" w:rsidR="00CB2DDF" w:rsidRPr="00D92B82" w:rsidRDefault="001A4929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Avdelingsleiar v</w:t>
      </w:r>
      <w:r w:rsidR="002953C1" w:rsidRPr="00D92B82">
        <w:rPr>
          <w:rFonts w:ascii="Verdana" w:hAnsi="Verdana" w:cs="Times New Roman,Bold"/>
          <w:sz w:val="20"/>
          <w:szCs w:val="20"/>
          <w:lang w:val="nn-NO"/>
        </w:rPr>
        <w:t>urde</w:t>
      </w:r>
      <w:r w:rsidR="00A55370">
        <w:rPr>
          <w:rFonts w:ascii="Verdana" w:hAnsi="Verdana" w:cs="Times New Roman,Bold"/>
          <w:sz w:val="20"/>
          <w:szCs w:val="20"/>
          <w:lang w:val="nn-NO"/>
        </w:rPr>
        <w:t>re</w:t>
      </w:r>
      <w:r>
        <w:rPr>
          <w:rFonts w:ascii="Verdana" w:hAnsi="Verdana" w:cs="Times New Roman,Bold"/>
          <w:sz w:val="20"/>
          <w:szCs w:val="20"/>
          <w:lang w:val="nn-NO"/>
        </w:rPr>
        <w:t>r</w:t>
      </w:r>
      <w:r w:rsidR="002953C1" w:rsidRPr="00D92B82">
        <w:rPr>
          <w:rFonts w:ascii="Verdana" w:hAnsi="Verdana" w:cs="Times New Roman,Bold"/>
          <w:sz w:val="20"/>
          <w:szCs w:val="20"/>
          <w:lang w:val="nn-NO"/>
        </w:rPr>
        <w:t xml:space="preserve"> </w:t>
      </w:r>
      <w:r w:rsidR="00FB6CED">
        <w:rPr>
          <w:rFonts w:ascii="Verdana" w:hAnsi="Verdana" w:cs="Times New Roman,Bold"/>
          <w:sz w:val="20"/>
          <w:szCs w:val="20"/>
          <w:lang w:val="nn-NO"/>
        </w:rPr>
        <w:t xml:space="preserve">og melder </w:t>
      </w:r>
      <w:r w:rsidR="002953C1" w:rsidRPr="00D92B82">
        <w:rPr>
          <w:rFonts w:ascii="Verdana" w:hAnsi="Verdana" w:cs="Times New Roman,Bold"/>
          <w:sz w:val="20"/>
          <w:szCs w:val="20"/>
          <w:lang w:val="nn-NO"/>
        </w:rPr>
        <w:t>behov</w:t>
      </w:r>
      <w:r w:rsidR="00A55370">
        <w:rPr>
          <w:rFonts w:ascii="Verdana" w:hAnsi="Verdana" w:cs="Times New Roman,Bold"/>
          <w:sz w:val="20"/>
          <w:szCs w:val="20"/>
          <w:lang w:val="nn-NO"/>
        </w:rPr>
        <w:t xml:space="preserve"> for nytt system</w:t>
      </w:r>
      <w:r w:rsidR="00FB6CED">
        <w:rPr>
          <w:rFonts w:ascii="Verdana" w:hAnsi="Verdana" w:cs="Times New Roman,Bold"/>
          <w:sz w:val="20"/>
          <w:szCs w:val="20"/>
          <w:lang w:val="nn-NO"/>
        </w:rPr>
        <w:t xml:space="preserve"> til etatssjef.</w:t>
      </w:r>
    </w:p>
    <w:p w14:paraId="21D2CB26" w14:textId="77777777" w:rsidR="006D4401" w:rsidRDefault="006D4401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7768437A" w14:textId="28EC0460" w:rsidR="00FB6CED" w:rsidRDefault="00FB6CED" w:rsidP="00FB6CED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E</w:t>
      </w:r>
      <w:r w:rsidR="001A4929">
        <w:rPr>
          <w:rFonts w:ascii="Verdana" w:hAnsi="Verdana" w:cs="Times New Roman,Bold"/>
          <w:sz w:val="20"/>
          <w:szCs w:val="20"/>
          <w:lang w:val="nn-NO"/>
        </w:rPr>
        <w:t>tatssjef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saman med</w:t>
      </w:r>
      <w:r w:rsidR="00A1775F">
        <w:rPr>
          <w:rFonts w:ascii="Verdana" w:hAnsi="Verdana" w:cs="Times New Roman,Bold"/>
          <w:sz w:val="20"/>
          <w:szCs w:val="20"/>
          <w:lang w:val="nn-NO"/>
        </w:rPr>
        <w:t xml:space="preserve"> avdelingsleiar,</w:t>
      </w:r>
      <w:r w:rsidR="001A4929">
        <w:rPr>
          <w:rFonts w:ascii="Verdana" w:hAnsi="Verdana" w:cs="Times New Roman,Bold"/>
          <w:sz w:val="20"/>
          <w:szCs w:val="20"/>
          <w:lang w:val="nn-NO"/>
        </w:rPr>
        <w:t xml:space="preserve"> </w:t>
      </w:r>
      <w:r w:rsidR="006D4401">
        <w:rPr>
          <w:rFonts w:ascii="Verdana" w:hAnsi="Verdana" w:cs="Times New Roman,Bold"/>
          <w:sz w:val="20"/>
          <w:szCs w:val="20"/>
          <w:lang w:val="nn-NO"/>
        </w:rPr>
        <w:t>IKT-leiar og arkivleiar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tar ei </w:t>
      </w:r>
      <w:r>
        <w:rPr>
          <w:rFonts w:ascii="Verdana" w:hAnsi="Verdana" w:cs="Times New Roman,Bold"/>
          <w:sz w:val="20"/>
          <w:szCs w:val="20"/>
          <w:lang w:val="nn-NO"/>
        </w:rPr>
        <w:t>ROS-analyse</w:t>
      </w:r>
      <w:r>
        <w:rPr>
          <w:rFonts w:ascii="Verdana" w:hAnsi="Verdana" w:cs="Times New Roman,Bold"/>
          <w:sz w:val="20"/>
          <w:szCs w:val="20"/>
          <w:lang w:val="nn-NO"/>
        </w:rPr>
        <w:t xml:space="preserve">, vurderer </w:t>
      </w:r>
      <w:r>
        <w:rPr>
          <w:rFonts w:ascii="Verdana" w:hAnsi="Verdana" w:cs="Times New Roman,Bold"/>
          <w:sz w:val="20"/>
          <w:szCs w:val="20"/>
          <w:lang w:val="nn-NO"/>
        </w:rPr>
        <w:t>personvern</w:t>
      </w:r>
      <w:r>
        <w:rPr>
          <w:rFonts w:ascii="Verdana" w:hAnsi="Verdana" w:cs="Times New Roman,Bold"/>
          <w:sz w:val="20"/>
          <w:szCs w:val="20"/>
          <w:lang w:val="nn-NO"/>
        </w:rPr>
        <w:t xml:space="preserve">, systemet si </w:t>
      </w:r>
      <w:r>
        <w:rPr>
          <w:rFonts w:ascii="Verdana" w:hAnsi="Verdana" w:cs="Times New Roman,Bold"/>
          <w:sz w:val="20"/>
          <w:szCs w:val="20"/>
          <w:lang w:val="nn-NO"/>
        </w:rPr>
        <w:t>arkivkjerne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og ev. </w:t>
      </w:r>
      <w:r>
        <w:rPr>
          <w:rFonts w:ascii="Verdana" w:hAnsi="Verdana" w:cs="Times New Roman,Bold"/>
          <w:sz w:val="20"/>
          <w:szCs w:val="20"/>
          <w:lang w:val="nn-NO"/>
        </w:rPr>
        <w:t>integrasjon</w:t>
      </w:r>
      <w:r>
        <w:rPr>
          <w:rFonts w:ascii="Verdana" w:hAnsi="Verdana" w:cs="Times New Roman,Bold"/>
          <w:sz w:val="20"/>
          <w:szCs w:val="20"/>
          <w:lang w:val="nn-NO"/>
        </w:rPr>
        <w:t>ar</w:t>
      </w:r>
      <w:r w:rsidR="00A1775F">
        <w:rPr>
          <w:rFonts w:ascii="Verdana" w:hAnsi="Verdana" w:cs="Times New Roman,Bold"/>
          <w:sz w:val="20"/>
          <w:szCs w:val="20"/>
          <w:lang w:val="nn-NO"/>
        </w:rPr>
        <w:t>, finansiering.</w:t>
      </w:r>
    </w:p>
    <w:p w14:paraId="1C9A34AF" w14:textId="75F19B66" w:rsidR="006D4401" w:rsidRPr="00D92B82" w:rsidRDefault="006D4401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3E8D8CCD" w14:textId="77777777" w:rsidR="002953C1" w:rsidRPr="00724734" w:rsidRDefault="002953C1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2BFE8421" w14:textId="7E8D23EF" w:rsidR="002953C1" w:rsidRPr="00FB6CED" w:rsidRDefault="00FB6CED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 xml:space="preserve">Etatssjef </w:t>
      </w:r>
      <w:r w:rsidR="00A1775F">
        <w:rPr>
          <w:rFonts w:ascii="Verdana" w:hAnsi="Verdana" w:cs="Times New Roman,Bold"/>
          <w:sz w:val="20"/>
          <w:szCs w:val="20"/>
          <w:lang w:val="nn-NO"/>
        </w:rPr>
        <w:t>avklarar med</w:t>
      </w:r>
      <w:r w:rsidRPr="00FB6CED">
        <w:rPr>
          <w:rFonts w:ascii="Verdana" w:hAnsi="Verdana" w:cs="Times New Roman,Bold"/>
          <w:sz w:val="20"/>
          <w:szCs w:val="20"/>
          <w:lang w:val="nn-NO"/>
        </w:rPr>
        <w:t xml:space="preserve"> leverandør</w:t>
      </w:r>
      <w:r w:rsidR="002953C1" w:rsidRPr="00FB6CED">
        <w:rPr>
          <w:rFonts w:ascii="Verdana" w:hAnsi="Verdana" w:cs="Times New Roman,Bold"/>
          <w:sz w:val="20"/>
          <w:szCs w:val="20"/>
          <w:lang w:val="nn-NO"/>
        </w:rPr>
        <w:t>:</w:t>
      </w:r>
    </w:p>
    <w:p w14:paraId="3E41B31A" w14:textId="7A9686A1" w:rsidR="002953C1" w:rsidRPr="00FB6CED" w:rsidRDefault="00A55370" w:rsidP="00FB6CED">
      <w:pPr>
        <w:pStyle w:val="Listeavsnit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 w:rsidRPr="00FB6CED">
        <w:rPr>
          <w:rFonts w:ascii="Verdana" w:hAnsi="Verdana" w:cs="Times New Roman,Bold"/>
          <w:sz w:val="20"/>
          <w:szCs w:val="20"/>
          <w:lang w:val="nn-NO"/>
        </w:rPr>
        <w:t xml:space="preserve">kravspesifikasjon, </w:t>
      </w:r>
      <w:r w:rsidR="002953C1" w:rsidRPr="00FB6CED">
        <w:rPr>
          <w:rFonts w:ascii="Verdana" w:hAnsi="Verdana" w:cs="Times New Roman,Bold"/>
          <w:sz w:val="20"/>
          <w:szCs w:val="20"/>
          <w:lang w:val="nn-NO"/>
        </w:rPr>
        <w:t xml:space="preserve">kostnad, </w:t>
      </w:r>
      <w:r w:rsidR="00582476" w:rsidRPr="00FB6CED">
        <w:rPr>
          <w:rFonts w:ascii="Verdana" w:hAnsi="Verdana" w:cs="Times New Roman,Bold"/>
          <w:sz w:val="20"/>
          <w:szCs w:val="20"/>
          <w:lang w:val="nn-NO"/>
        </w:rPr>
        <w:t>brukartilgong</w:t>
      </w:r>
      <w:r w:rsidR="00961DA3" w:rsidRPr="00FB6CED">
        <w:rPr>
          <w:rFonts w:ascii="Verdana" w:hAnsi="Verdana" w:cs="Times New Roman,Bold"/>
          <w:sz w:val="20"/>
          <w:szCs w:val="20"/>
          <w:lang w:val="nn-NO"/>
        </w:rPr>
        <w:t>ar</w:t>
      </w:r>
      <w:r w:rsidR="00A1775F">
        <w:rPr>
          <w:rFonts w:ascii="Verdana" w:hAnsi="Verdana" w:cs="Times New Roman,Bold"/>
          <w:sz w:val="20"/>
          <w:szCs w:val="20"/>
          <w:lang w:val="nn-NO"/>
        </w:rPr>
        <w:t>, lisens.</w:t>
      </w:r>
    </w:p>
    <w:p w14:paraId="2993D16F" w14:textId="77777777" w:rsidR="006D4401" w:rsidRPr="00A55370" w:rsidRDefault="006D4401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0B007263" w14:textId="415B31D2" w:rsidR="00CB2DDF" w:rsidRPr="00A55370" w:rsidRDefault="006D4401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 w:rsidRPr="00A55370">
        <w:rPr>
          <w:rFonts w:ascii="Verdana" w:hAnsi="Verdana" w:cs="Times New Roman,Bold"/>
          <w:sz w:val="20"/>
          <w:szCs w:val="20"/>
          <w:lang w:val="nn-NO"/>
        </w:rPr>
        <w:t xml:space="preserve">Prosess og dokumentasjon </w:t>
      </w:r>
      <w:r w:rsidR="00582476">
        <w:rPr>
          <w:rFonts w:ascii="Verdana" w:hAnsi="Verdana" w:cs="Times New Roman,Bold"/>
          <w:sz w:val="20"/>
          <w:szCs w:val="20"/>
          <w:lang w:val="nn-NO"/>
        </w:rPr>
        <w:t>ved innkjøp av</w:t>
      </w:r>
      <w:r w:rsidRPr="00A55370">
        <w:rPr>
          <w:rFonts w:ascii="Verdana" w:hAnsi="Verdana" w:cs="Times New Roman,Bold"/>
          <w:sz w:val="20"/>
          <w:szCs w:val="20"/>
          <w:lang w:val="nn-NO"/>
        </w:rPr>
        <w:t xml:space="preserve"> nytt system skal journalførast i eiga saksmappe i Elements.</w:t>
      </w:r>
    </w:p>
    <w:p w14:paraId="13F3090B" w14:textId="77777777" w:rsidR="00CB2DDF" w:rsidRPr="00A55370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436EDDA5" w14:textId="7C2DD0AE" w:rsidR="00A55370" w:rsidRDefault="00FB6CED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A</w:t>
      </w:r>
      <w:r>
        <w:rPr>
          <w:rFonts w:ascii="Verdana" w:hAnsi="Verdana" w:cs="Times New Roman,Bold"/>
          <w:sz w:val="20"/>
          <w:szCs w:val="20"/>
          <w:lang w:val="nn-NO"/>
        </w:rPr>
        <w:t>vdelingsleiar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har ansvar for o</w:t>
      </w:r>
      <w:r w:rsidR="00A55370">
        <w:rPr>
          <w:rFonts w:ascii="Verdana" w:hAnsi="Verdana" w:cs="Times New Roman,Bold"/>
          <w:sz w:val="20"/>
          <w:szCs w:val="20"/>
          <w:lang w:val="nn-NO"/>
        </w:rPr>
        <w:t>pplæring</w:t>
      </w:r>
      <w:r w:rsidR="00582476">
        <w:rPr>
          <w:rFonts w:ascii="Verdana" w:hAnsi="Verdana" w:cs="Times New Roman,Bold"/>
          <w:sz w:val="20"/>
          <w:szCs w:val="20"/>
          <w:lang w:val="nn-NO"/>
        </w:rPr>
        <w:t xml:space="preserve"> av brukarar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i systemet.</w:t>
      </w:r>
      <w:r w:rsidR="00582476">
        <w:rPr>
          <w:rFonts w:ascii="Verdana" w:hAnsi="Verdana" w:cs="Times New Roman,Bold"/>
          <w:sz w:val="20"/>
          <w:szCs w:val="20"/>
          <w:lang w:val="nn-NO"/>
        </w:rPr>
        <w:t xml:space="preserve"> </w:t>
      </w:r>
    </w:p>
    <w:p w14:paraId="2BB372EF" w14:textId="77777777" w:rsidR="00582476" w:rsidRDefault="00582476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59931A35" w14:textId="77777777" w:rsidR="00961DA3" w:rsidRDefault="00961DA3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5BFBB8B1" w14:textId="626401D7" w:rsidR="00961DA3" w:rsidRPr="00961DA3" w:rsidRDefault="00961DA3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b/>
          <w:bCs/>
          <w:sz w:val="20"/>
          <w:szCs w:val="20"/>
          <w:lang w:val="nn-NO"/>
        </w:rPr>
      </w:pPr>
      <w:r w:rsidRPr="00961DA3">
        <w:rPr>
          <w:rFonts w:ascii="Verdana" w:hAnsi="Verdana" w:cs="Times New Roman,Bold"/>
          <w:b/>
          <w:bCs/>
          <w:sz w:val="20"/>
          <w:szCs w:val="20"/>
          <w:lang w:val="nn-NO"/>
        </w:rPr>
        <w:t>I perioden systemet er i bruk:</w:t>
      </w:r>
      <w:r w:rsidRPr="00961DA3">
        <w:rPr>
          <w:rFonts w:ascii="Verdana" w:hAnsi="Verdana" w:cs="Times New Roman,Bold"/>
          <w:b/>
          <w:bCs/>
          <w:sz w:val="20"/>
          <w:szCs w:val="20"/>
          <w:lang w:val="nn-NO"/>
        </w:rPr>
        <w:br/>
      </w:r>
    </w:p>
    <w:p w14:paraId="375F52C8" w14:textId="5D77E50A" w:rsidR="00A55370" w:rsidRPr="00A55370" w:rsidRDefault="0050747D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Lokalt v</w:t>
      </w:r>
      <w:r w:rsidR="00A55370">
        <w:rPr>
          <w:rFonts w:ascii="Verdana" w:hAnsi="Verdana" w:cs="Times New Roman,Bold"/>
          <w:sz w:val="20"/>
          <w:szCs w:val="20"/>
          <w:lang w:val="nn-NO"/>
        </w:rPr>
        <w:t xml:space="preserve">edlikehald </w:t>
      </w:r>
    </w:p>
    <w:p w14:paraId="19AFA232" w14:textId="046ECE56" w:rsidR="00CB2DDF" w:rsidRPr="00A55370" w:rsidRDefault="00582476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- IKT</w:t>
      </w:r>
      <w:r w:rsidR="00A1775F">
        <w:rPr>
          <w:rFonts w:ascii="Verdana" w:hAnsi="Verdana" w:cs="Times New Roman,Bold"/>
          <w:sz w:val="20"/>
          <w:szCs w:val="20"/>
          <w:lang w:val="nn-NO"/>
        </w:rPr>
        <w:t xml:space="preserve"> avdelinga</w:t>
      </w:r>
    </w:p>
    <w:p w14:paraId="254D966F" w14:textId="77777777" w:rsidR="00CB2DDF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7FCA491A" w14:textId="79C7D139" w:rsidR="00961DA3" w:rsidRDefault="00961DA3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Periodisering/uttrekk</w:t>
      </w:r>
      <w:r w:rsidR="007472E9">
        <w:rPr>
          <w:rFonts w:ascii="Verdana" w:hAnsi="Verdana" w:cs="Times New Roman,Bold"/>
          <w:sz w:val="20"/>
          <w:szCs w:val="20"/>
          <w:lang w:val="nn-NO"/>
        </w:rPr>
        <w:t xml:space="preserve"> av arkivverdig materiale</w:t>
      </w:r>
    </w:p>
    <w:p w14:paraId="3AA287B5" w14:textId="20EDCC01" w:rsidR="00961DA3" w:rsidRPr="00961DA3" w:rsidRDefault="00961DA3" w:rsidP="00961DA3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 xml:space="preserve">- </w:t>
      </w:r>
      <w:r w:rsidRPr="00961DA3">
        <w:rPr>
          <w:rFonts w:ascii="Verdana" w:hAnsi="Verdana" w:cs="Times New Roman,Bold"/>
          <w:sz w:val="20"/>
          <w:szCs w:val="20"/>
          <w:lang w:val="nn-NO"/>
        </w:rPr>
        <w:t>arkivleiar</w:t>
      </w:r>
    </w:p>
    <w:p w14:paraId="4B3F8F77" w14:textId="77777777" w:rsidR="00CB2DDF" w:rsidRPr="00A55370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3350993E" w14:textId="77777777" w:rsidR="00CB2DDF" w:rsidRPr="00A55370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2A81FB93" w14:textId="77777777" w:rsidR="00CB2DDF" w:rsidRPr="00A55370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3E799839" w14:textId="77777777" w:rsidR="00CB2DDF" w:rsidRPr="00A55370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4CAF381B" w14:textId="77777777" w:rsidR="00CB2DDF" w:rsidRPr="00A55370" w:rsidRDefault="00CB2DD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18"/>
          <w:szCs w:val="18"/>
          <w:lang w:val="nn-NO"/>
        </w:rPr>
      </w:pPr>
    </w:p>
    <w:p w14:paraId="46496C02" w14:textId="5DF61FF8" w:rsidR="00CB2DDF" w:rsidRPr="001A4929" w:rsidRDefault="00CB2DDF" w:rsidP="00CB2DDF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</w:pPr>
      <w:r w:rsidRPr="001A4929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>Av</w:t>
      </w:r>
      <w:r w:rsidR="001D1A92" w:rsidRPr="001A4929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>sluttin</w:t>
      </w:r>
      <w:r w:rsidR="00A1775F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>g av system</w:t>
      </w:r>
      <w:r w:rsidRPr="001A4929">
        <w:rPr>
          <w:rFonts w:ascii="Verdana" w:hAnsi="Verdana" w:cs="Times New Roman,Bold"/>
          <w:b/>
          <w:bCs/>
          <w:sz w:val="24"/>
          <w:szCs w:val="24"/>
          <w:u w:val="single"/>
          <w:lang w:val="nn-NO"/>
        </w:rPr>
        <w:t xml:space="preserve"> </w:t>
      </w:r>
    </w:p>
    <w:p w14:paraId="7F238E3A" w14:textId="77777777" w:rsidR="004806FF" w:rsidRPr="001A4929" w:rsidRDefault="004806F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6DA9E638" w14:textId="7F28A6A3" w:rsidR="006D4401" w:rsidRPr="001A4929" w:rsidRDefault="00A5656D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Etatssjef m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>eld</w:t>
      </w:r>
      <w:r>
        <w:rPr>
          <w:rFonts w:ascii="Verdana" w:hAnsi="Verdana" w:cs="Times New Roman,Bold"/>
          <w:sz w:val="20"/>
          <w:szCs w:val="20"/>
          <w:lang w:val="nn-NO"/>
        </w:rPr>
        <w:t>er frå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 xml:space="preserve"> til IKT </w:t>
      </w:r>
      <w:r w:rsidR="00A1775F">
        <w:rPr>
          <w:rFonts w:ascii="Verdana" w:hAnsi="Verdana" w:cs="Times New Roman,Bold"/>
          <w:sz w:val="20"/>
          <w:szCs w:val="20"/>
          <w:lang w:val="nn-NO"/>
        </w:rPr>
        <w:t xml:space="preserve">avdelinga 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>og arkiv</w:t>
      </w:r>
      <w:r w:rsidR="00A1775F">
        <w:rPr>
          <w:rFonts w:ascii="Verdana" w:hAnsi="Verdana" w:cs="Times New Roman,Bold"/>
          <w:sz w:val="20"/>
          <w:szCs w:val="20"/>
          <w:lang w:val="nn-NO"/>
        </w:rPr>
        <w:t>leiar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 xml:space="preserve"> om avslutting</w:t>
      </w:r>
      <w:r w:rsidR="00FB2CCD">
        <w:rPr>
          <w:rFonts w:ascii="Verdana" w:hAnsi="Verdana" w:cs="Times New Roman,Bold"/>
          <w:sz w:val="20"/>
          <w:szCs w:val="20"/>
          <w:lang w:val="nn-NO"/>
        </w:rPr>
        <w:t xml:space="preserve"> av system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 xml:space="preserve">, </w:t>
      </w:r>
      <w:r>
        <w:rPr>
          <w:rFonts w:ascii="Verdana" w:hAnsi="Verdana" w:cs="Times New Roman,Bold"/>
          <w:sz w:val="20"/>
          <w:szCs w:val="20"/>
          <w:lang w:val="nn-NO"/>
        </w:rPr>
        <w:t xml:space="preserve">og 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>sei</w:t>
      </w:r>
      <w:r>
        <w:rPr>
          <w:rFonts w:ascii="Verdana" w:hAnsi="Verdana" w:cs="Times New Roman,Bold"/>
          <w:sz w:val="20"/>
          <w:szCs w:val="20"/>
          <w:lang w:val="nn-NO"/>
        </w:rPr>
        <w:t>er</w:t>
      </w:r>
      <w:r w:rsidR="00582476" w:rsidRPr="001A4929">
        <w:rPr>
          <w:rFonts w:ascii="Verdana" w:hAnsi="Verdana" w:cs="Times New Roman,Bold"/>
          <w:sz w:val="20"/>
          <w:szCs w:val="20"/>
          <w:lang w:val="nn-NO"/>
        </w:rPr>
        <w:t xml:space="preserve"> opp ev. avtale/abonnement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mot leverandør</w:t>
      </w:r>
      <w:r w:rsidR="00FB2CCD">
        <w:rPr>
          <w:rFonts w:ascii="Verdana" w:hAnsi="Verdana" w:cs="Times New Roman,Bold"/>
          <w:sz w:val="20"/>
          <w:szCs w:val="20"/>
          <w:lang w:val="nn-NO"/>
        </w:rPr>
        <w:t>.</w:t>
      </w:r>
      <w:r w:rsidR="0050747D">
        <w:rPr>
          <w:rFonts w:ascii="Verdana" w:hAnsi="Verdana" w:cs="Times New Roman,Bold"/>
          <w:sz w:val="20"/>
          <w:szCs w:val="20"/>
          <w:lang w:val="nn-NO"/>
        </w:rPr>
        <w:br/>
      </w:r>
    </w:p>
    <w:p w14:paraId="01DC0B06" w14:textId="51E09C37" w:rsidR="00FB2CCD" w:rsidRDefault="00A5656D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Arkivleiar v</w:t>
      </w:r>
      <w:r w:rsidR="00F8000E" w:rsidRPr="001A4929">
        <w:rPr>
          <w:rFonts w:ascii="Verdana" w:hAnsi="Verdana" w:cs="Times New Roman,Bold"/>
          <w:sz w:val="20"/>
          <w:szCs w:val="20"/>
          <w:lang w:val="nn-NO"/>
        </w:rPr>
        <w:t>urdere</w:t>
      </w:r>
      <w:r>
        <w:rPr>
          <w:rFonts w:ascii="Verdana" w:hAnsi="Verdana" w:cs="Times New Roman,Bold"/>
          <w:sz w:val="20"/>
          <w:szCs w:val="20"/>
          <w:lang w:val="nn-NO"/>
        </w:rPr>
        <w:t>r</w:t>
      </w:r>
      <w:r w:rsidR="00F8000E" w:rsidRPr="001A4929">
        <w:rPr>
          <w:rFonts w:ascii="Verdana" w:hAnsi="Verdana" w:cs="Times New Roman,Bold"/>
          <w:sz w:val="20"/>
          <w:szCs w:val="20"/>
          <w:lang w:val="nn-NO"/>
        </w:rPr>
        <w:t xml:space="preserve"> bevaring</w:t>
      </w:r>
      <w:r w:rsidR="00FB2CCD">
        <w:rPr>
          <w:rFonts w:ascii="Verdana" w:hAnsi="Verdana" w:cs="Times New Roman,Bold"/>
          <w:sz w:val="20"/>
          <w:szCs w:val="20"/>
          <w:lang w:val="nn-NO"/>
        </w:rPr>
        <w:t xml:space="preserve"> og </w:t>
      </w:r>
      <w:r w:rsidR="00F8000E" w:rsidRPr="001A4929">
        <w:rPr>
          <w:rFonts w:ascii="Verdana" w:hAnsi="Verdana" w:cs="Times New Roman,Bold"/>
          <w:sz w:val="20"/>
          <w:szCs w:val="20"/>
          <w:lang w:val="nn-NO"/>
        </w:rPr>
        <w:t>kassasjon</w:t>
      </w:r>
      <w:r w:rsidR="006D4401" w:rsidRPr="001A4929">
        <w:rPr>
          <w:rFonts w:ascii="Verdana" w:hAnsi="Verdana" w:cs="Times New Roman,Bold"/>
          <w:sz w:val="20"/>
          <w:szCs w:val="20"/>
          <w:lang w:val="nn-NO"/>
        </w:rPr>
        <w:t xml:space="preserve"> – Fitjar kommune sin bevarings- og kassasjonsplan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– og u</w:t>
      </w:r>
      <w:r w:rsidR="00FB2CCD">
        <w:rPr>
          <w:rFonts w:ascii="Verdana" w:hAnsi="Verdana" w:cs="Times New Roman,Bold"/>
          <w:sz w:val="20"/>
          <w:szCs w:val="20"/>
          <w:lang w:val="nn-NO"/>
        </w:rPr>
        <w:t xml:space="preserve">ttrekk og deponering – </w:t>
      </w:r>
      <w:r>
        <w:rPr>
          <w:rFonts w:ascii="Verdana" w:hAnsi="Verdana" w:cs="Times New Roman,Bold"/>
          <w:sz w:val="20"/>
          <w:szCs w:val="20"/>
          <w:lang w:val="nn-NO"/>
        </w:rPr>
        <w:t>P</w:t>
      </w:r>
      <w:r w:rsidR="00FB2CCD">
        <w:rPr>
          <w:rFonts w:ascii="Verdana" w:hAnsi="Verdana" w:cs="Times New Roman,Bold"/>
          <w:sz w:val="20"/>
          <w:szCs w:val="20"/>
          <w:lang w:val="nn-NO"/>
        </w:rPr>
        <w:t>lan for deponering og langtidsbevaring av elektronisk arkivmateriale</w:t>
      </w:r>
      <w:r>
        <w:rPr>
          <w:rFonts w:ascii="Verdana" w:hAnsi="Verdana" w:cs="Times New Roman,Bold"/>
          <w:sz w:val="20"/>
          <w:szCs w:val="20"/>
          <w:lang w:val="nn-NO"/>
        </w:rPr>
        <w:t>. Desse planane omtalar detaljerte rutinar for dette arbeidet.</w:t>
      </w:r>
    </w:p>
    <w:p w14:paraId="4EA94948" w14:textId="77777777" w:rsidR="00F8000E" w:rsidRDefault="00F8000E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</w:p>
    <w:p w14:paraId="1CEDC27F" w14:textId="2EE69FDE" w:rsidR="00582476" w:rsidRPr="00D92B82" w:rsidRDefault="00A5656D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,Bold"/>
          <w:sz w:val="20"/>
          <w:szCs w:val="20"/>
          <w:lang w:val="nn-NO"/>
        </w:rPr>
      </w:pPr>
      <w:r>
        <w:rPr>
          <w:rFonts w:ascii="Verdana" w:hAnsi="Verdana" w:cs="Times New Roman,Bold"/>
          <w:sz w:val="20"/>
          <w:szCs w:val="20"/>
          <w:lang w:val="nn-NO"/>
        </w:rPr>
        <w:t>IKT</w:t>
      </w:r>
      <w:r w:rsidR="00A1775F">
        <w:rPr>
          <w:rFonts w:ascii="Verdana" w:hAnsi="Verdana" w:cs="Times New Roman,Bold"/>
          <w:sz w:val="20"/>
          <w:szCs w:val="20"/>
          <w:lang w:val="nn-NO"/>
        </w:rPr>
        <w:t xml:space="preserve"> avdelinga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utfører den operative delen med a</w:t>
      </w:r>
      <w:r w:rsidR="00582476">
        <w:rPr>
          <w:rFonts w:ascii="Verdana" w:hAnsi="Verdana" w:cs="Times New Roman,Bold"/>
          <w:sz w:val="20"/>
          <w:szCs w:val="20"/>
          <w:lang w:val="nn-NO"/>
        </w:rPr>
        <w:t>vslutting</w:t>
      </w:r>
      <w:r>
        <w:rPr>
          <w:rFonts w:ascii="Verdana" w:hAnsi="Verdana" w:cs="Times New Roman,Bold"/>
          <w:sz w:val="20"/>
          <w:szCs w:val="20"/>
          <w:lang w:val="nn-NO"/>
        </w:rPr>
        <w:t xml:space="preserve"> og </w:t>
      </w:r>
      <w:r w:rsidR="00961DA3">
        <w:rPr>
          <w:rFonts w:ascii="Verdana" w:hAnsi="Verdana" w:cs="Times New Roman,Bold"/>
          <w:sz w:val="20"/>
          <w:szCs w:val="20"/>
          <w:lang w:val="nn-NO"/>
        </w:rPr>
        <w:t>utfasing</w:t>
      </w:r>
      <w:r w:rsidR="00582476">
        <w:rPr>
          <w:rFonts w:ascii="Verdana" w:hAnsi="Verdana" w:cs="Times New Roman,Bold"/>
          <w:sz w:val="20"/>
          <w:szCs w:val="20"/>
          <w:lang w:val="nn-NO"/>
        </w:rPr>
        <w:t xml:space="preserve"> </w:t>
      </w:r>
      <w:r>
        <w:rPr>
          <w:rFonts w:ascii="Verdana" w:hAnsi="Verdana" w:cs="Times New Roman,Bold"/>
          <w:sz w:val="20"/>
          <w:szCs w:val="20"/>
          <w:lang w:val="nn-NO"/>
        </w:rPr>
        <w:t>av systemet, og bidreg ved ev. produksjon av uttrekk til deponering.</w:t>
      </w:r>
    </w:p>
    <w:p w14:paraId="62A1814A" w14:textId="77777777" w:rsidR="004806FF" w:rsidRPr="00D92B82" w:rsidRDefault="004806FF" w:rsidP="003E28A8">
      <w:pPr>
        <w:autoSpaceDE w:val="0"/>
        <w:autoSpaceDN w:val="0"/>
        <w:adjustRightInd w:val="0"/>
        <w:spacing w:after="0" w:line="240" w:lineRule="auto"/>
        <w:rPr>
          <w:rFonts w:ascii="Verdana" w:hAnsi="Verdana" w:cs="Open Sans"/>
          <w:color w:val="3C3D48"/>
          <w:sz w:val="21"/>
          <w:szCs w:val="21"/>
          <w:shd w:val="clear" w:color="auto" w:fill="FFFFFF"/>
          <w:lang w:val="nn-NO"/>
        </w:rPr>
      </w:pPr>
    </w:p>
    <w:sectPr w:rsidR="004806FF" w:rsidRPr="00D92B82" w:rsidSect="004E0AFD">
      <w:headerReference w:type="default" r:id="rId8"/>
      <w:pgSz w:w="11906" w:h="16838"/>
      <w:pgMar w:top="851" w:right="1134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70FE9" w14:textId="77777777" w:rsidR="00807890" w:rsidRDefault="00807890" w:rsidP="00EF7711">
      <w:pPr>
        <w:spacing w:after="0" w:line="240" w:lineRule="auto"/>
      </w:pPr>
      <w:r>
        <w:separator/>
      </w:r>
    </w:p>
  </w:endnote>
  <w:endnote w:type="continuationSeparator" w:id="0">
    <w:p w14:paraId="0C302491" w14:textId="77777777" w:rsidR="00807890" w:rsidRDefault="00807890" w:rsidP="00EF7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D9FB0" w14:textId="77777777" w:rsidR="00807890" w:rsidRDefault="00807890" w:rsidP="00EF7711">
      <w:pPr>
        <w:spacing w:after="0" w:line="240" w:lineRule="auto"/>
      </w:pPr>
      <w:r>
        <w:separator/>
      </w:r>
    </w:p>
  </w:footnote>
  <w:footnote w:type="continuationSeparator" w:id="0">
    <w:p w14:paraId="458EB9AE" w14:textId="77777777" w:rsidR="00807890" w:rsidRDefault="00807890" w:rsidP="00EF7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88D8D" w14:textId="52D2418D" w:rsidR="00EF7711" w:rsidRDefault="00EF7711" w:rsidP="00EF7711">
    <w:pPr>
      <w:pStyle w:val="Topptekst"/>
      <w:jc w:val="right"/>
    </w:pPr>
    <w:r w:rsidRPr="00EF7711">
      <w:rPr>
        <w:rFonts w:ascii="Verdana" w:hAnsi="Verdana" w:cs="Times New Roman,Bold"/>
        <w:b/>
        <w:bCs/>
        <w:noProof/>
        <w:sz w:val="20"/>
        <w:szCs w:val="20"/>
        <w:lang w:eastAsia="nb-NO"/>
      </w:rPr>
      <w:drawing>
        <wp:inline distT="0" distB="0" distL="0" distR="0" wp14:anchorId="672998F5" wp14:editId="0DB169FD">
          <wp:extent cx="825836" cy="806450"/>
          <wp:effectExtent l="0" t="0" r="0" b="0"/>
          <wp:docPr id="4" name="Bilde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e 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702" cy="8238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3AAE"/>
    <w:multiLevelType w:val="hybridMultilevel"/>
    <w:tmpl w:val="EFD8E136"/>
    <w:lvl w:ilvl="0" w:tplc="7472B1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04814"/>
    <w:multiLevelType w:val="hybridMultilevel"/>
    <w:tmpl w:val="E3304710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D6007"/>
    <w:multiLevelType w:val="hybridMultilevel"/>
    <w:tmpl w:val="5804FDEA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96E27"/>
    <w:multiLevelType w:val="hybridMultilevel"/>
    <w:tmpl w:val="52120C26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7259A"/>
    <w:multiLevelType w:val="hybridMultilevel"/>
    <w:tmpl w:val="6EA07410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75559"/>
    <w:multiLevelType w:val="hybridMultilevel"/>
    <w:tmpl w:val="C4404AAC"/>
    <w:lvl w:ilvl="0" w:tplc="45F8CEDE">
      <w:numFmt w:val="bullet"/>
      <w:lvlText w:val="-"/>
      <w:lvlJc w:val="left"/>
      <w:pPr>
        <w:ind w:left="360" w:hanging="360"/>
      </w:pPr>
      <w:rPr>
        <w:rFonts w:ascii="Verdana" w:eastAsiaTheme="minorHAnsi" w:hAnsi="Verdana" w:cs="Times New Roman,Bold" w:hint="default"/>
      </w:rPr>
    </w:lvl>
    <w:lvl w:ilvl="1" w:tplc="08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55F29D3"/>
    <w:multiLevelType w:val="hybridMultilevel"/>
    <w:tmpl w:val="2B1886B8"/>
    <w:lvl w:ilvl="0" w:tplc="792E4AF0">
      <w:numFmt w:val="bullet"/>
      <w:lvlText w:val="-"/>
      <w:lvlJc w:val="left"/>
      <w:pPr>
        <w:ind w:left="360" w:hanging="360"/>
      </w:pPr>
      <w:rPr>
        <w:rFonts w:ascii="Verdana" w:eastAsiaTheme="minorHAnsi" w:hAnsi="Verdana" w:cs="Times New Roman,Bold" w:hint="default"/>
      </w:rPr>
    </w:lvl>
    <w:lvl w:ilvl="1" w:tplc="08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2C4F0D"/>
    <w:multiLevelType w:val="hybridMultilevel"/>
    <w:tmpl w:val="DED4E870"/>
    <w:lvl w:ilvl="0" w:tplc="852A3462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8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8341D0"/>
    <w:multiLevelType w:val="hybridMultilevel"/>
    <w:tmpl w:val="F50A0B5A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F3A78"/>
    <w:multiLevelType w:val="hybridMultilevel"/>
    <w:tmpl w:val="18ACC30E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83109"/>
    <w:multiLevelType w:val="hybridMultilevel"/>
    <w:tmpl w:val="B39ACF1E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F81BD" w:themeColor="accent1"/>
        <w:w w:val="100"/>
        <w:sz w:val="20"/>
        <w:szCs w:val="20"/>
      </w:rPr>
    </w:lvl>
    <w:lvl w:ilvl="1" w:tplc="7472B1A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F81BD" w:themeColor="accent1"/>
        <w:w w:val="100"/>
        <w:sz w:val="20"/>
        <w:szCs w:val="20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7FF182F"/>
    <w:multiLevelType w:val="hybridMultilevel"/>
    <w:tmpl w:val="00AAFBE0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F46CFB"/>
    <w:multiLevelType w:val="hybridMultilevel"/>
    <w:tmpl w:val="63D8C3EC"/>
    <w:lvl w:ilvl="0" w:tplc="13B681F0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7C211D"/>
    <w:multiLevelType w:val="hybridMultilevel"/>
    <w:tmpl w:val="DC88DBCE"/>
    <w:lvl w:ilvl="0" w:tplc="FE7C7F1C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,Bold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1C74E8"/>
    <w:multiLevelType w:val="hybridMultilevel"/>
    <w:tmpl w:val="D96EF994"/>
    <w:lvl w:ilvl="0" w:tplc="50B821D2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,Bold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3A1D24"/>
    <w:multiLevelType w:val="hybridMultilevel"/>
    <w:tmpl w:val="143CC6CE"/>
    <w:lvl w:ilvl="0" w:tplc="68C60B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w w:val="100"/>
        <w:sz w:val="20"/>
        <w:szCs w:val="20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F81BD" w:themeColor="accent1"/>
        <w:w w:val="100"/>
        <w:sz w:val="20"/>
        <w:szCs w:val="20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3364310">
    <w:abstractNumId w:val="4"/>
  </w:num>
  <w:num w:numId="2" w16cid:durableId="677118580">
    <w:abstractNumId w:val="1"/>
  </w:num>
  <w:num w:numId="3" w16cid:durableId="1333265076">
    <w:abstractNumId w:val="12"/>
  </w:num>
  <w:num w:numId="4" w16cid:durableId="1663006397">
    <w:abstractNumId w:val="13"/>
  </w:num>
  <w:num w:numId="5" w16cid:durableId="1338508376">
    <w:abstractNumId w:val="11"/>
  </w:num>
  <w:num w:numId="6" w16cid:durableId="265116072">
    <w:abstractNumId w:val="7"/>
  </w:num>
  <w:num w:numId="7" w16cid:durableId="1192378813">
    <w:abstractNumId w:val="10"/>
  </w:num>
  <w:num w:numId="8" w16cid:durableId="823007428">
    <w:abstractNumId w:val="15"/>
  </w:num>
  <w:num w:numId="9" w16cid:durableId="1867060176">
    <w:abstractNumId w:val="0"/>
  </w:num>
  <w:num w:numId="10" w16cid:durableId="1004624840">
    <w:abstractNumId w:val="8"/>
  </w:num>
  <w:num w:numId="11" w16cid:durableId="1684043727">
    <w:abstractNumId w:val="3"/>
  </w:num>
  <w:num w:numId="12" w16cid:durableId="65348379">
    <w:abstractNumId w:val="2"/>
  </w:num>
  <w:num w:numId="13" w16cid:durableId="1135106093">
    <w:abstractNumId w:val="9"/>
  </w:num>
  <w:num w:numId="14" w16cid:durableId="1526598383">
    <w:abstractNumId w:val="14"/>
  </w:num>
  <w:num w:numId="15" w16cid:durableId="242422191">
    <w:abstractNumId w:val="5"/>
  </w:num>
  <w:num w:numId="16" w16cid:durableId="12801805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60"/>
    <w:rsid w:val="00026FD1"/>
    <w:rsid w:val="000340D9"/>
    <w:rsid w:val="00044778"/>
    <w:rsid w:val="000648A8"/>
    <w:rsid w:val="000655C7"/>
    <w:rsid w:val="0007444A"/>
    <w:rsid w:val="000B3CC3"/>
    <w:rsid w:val="000B7CD4"/>
    <w:rsid w:val="000C6835"/>
    <w:rsid w:val="000D4569"/>
    <w:rsid w:val="001013AE"/>
    <w:rsid w:val="00105983"/>
    <w:rsid w:val="001110D6"/>
    <w:rsid w:val="00135463"/>
    <w:rsid w:val="00143C98"/>
    <w:rsid w:val="00180E0A"/>
    <w:rsid w:val="001825E8"/>
    <w:rsid w:val="00194A72"/>
    <w:rsid w:val="001A4929"/>
    <w:rsid w:val="001B4B24"/>
    <w:rsid w:val="001C0095"/>
    <w:rsid w:val="001C153E"/>
    <w:rsid w:val="001C1CA3"/>
    <w:rsid w:val="001C5E46"/>
    <w:rsid w:val="001C7C73"/>
    <w:rsid w:val="001D1A92"/>
    <w:rsid w:val="001E10D3"/>
    <w:rsid w:val="001F6A47"/>
    <w:rsid w:val="00264E8C"/>
    <w:rsid w:val="00277465"/>
    <w:rsid w:val="002953C1"/>
    <w:rsid w:val="002D2A4E"/>
    <w:rsid w:val="002E4BD1"/>
    <w:rsid w:val="0030668D"/>
    <w:rsid w:val="00306C0F"/>
    <w:rsid w:val="00343B2E"/>
    <w:rsid w:val="0035448A"/>
    <w:rsid w:val="003603F3"/>
    <w:rsid w:val="00386D94"/>
    <w:rsid w:val="003A6328"/>
    <w:rsid w:val="003C5765"/>
    <w:rsid w:val="003D3859"/>
    <w:rsid w:val="003D5A5E"/>
    <w:rsid w:val="003E28A8"/>
    <w:rsid w:val="003E51BE"/>
    <w:rsid w:val="00404BAC"/>
    <w:rsid w:val="00407B4D"/>
    <w:rsid w:val="00407B57"/>
    <w:rsid w:val="00415DBC"/>
    <w:rsid w:val="0042164D"/>
    <w:rsid w:val="004317FB"/>
    <w:rsid w:val="00444630"/>
    <w:rsid w:val="004806FF"/>
    <w:rsid w:val="004810A5"/>
    <w:rsid w:val="004950B1"/>
    <w:rsid w:val="0049560F"/>
    <w:rsid w:val="004A3B83"/>
    <w:rsid w:val="004A42D7"/>
    <w:rsid w:val="004E0AFD"/>
    <w:rsid w:val="0050747D"/>
    <w:rsid w:val="0052289C"/>
    <w:rsid w:val="00582476"/>
    <w:rsid w:val="005862CE"/>
    <w:rsid w:val="00597998"/>
    <w:rsid w:val="005C3B0C"/>
    <w:rsid w:val="005C68E1"/>
    <w:rsid w:val="005E47D9"/>
    <w:rsid w:val="0060084E"/>
    <w:rsid w:val="00612B6E"/>
    <w:rsid w:val="00667B7A"/>
    <w:rsid w:val="00686930"/>
    <w:rsid w:val="006A07F2"/>
    <w:rsid w:val="006C2AD9"/>
    <w:rsid w:val="006D4401"/>
    <w:rsid w:val="006D44CE"/>
    <w:rsid w:val="006F061D"/>
    <w:rsid w:val="006F1A68"/>
    <w:rsid w:val="006F4C6B"/>
    <w:rsid w:val="0071343D"/>
    <w:rsid w:val="00724734"/>
    <w:rsid w:val="00733E99"/>
    <w:rsid w:val="00743C78"/>
    <w:rsid w:val="007472E9"/>
    <w:rsid w:val="00753B5D"/>
    <w:rsid w:val="0076673D"/>
    <w:rsid w:val="00785C33"/>
    <w:rsid w:val="00785E36"/>
    <w:rsid w:val="007C6B4B"/>
    <w:rsid w:val="00807890"/>
    <w:rsid w:val="008151ED"/>
    <w:rsid w:val="00821C5C"/>
    <w:rsid w:val="00822170"/>
    <w:rsid w:val="00825A58"/>
    <w:rsid w:val="0083346B"/>
    <w:rsid w:val="00855B09"/>
    <w:rsid w:val="008623EC"/>
    <w:rsid w:val="0086724E"/>
    <w:rsid w:val="00873B62"/>
    <w:rsid w:val="00875A35"/>
    <w:rsid w:val="008B574E"/>
    <w:rsid w:val="008D2AA8"/>
    <w:rsid w:val="008D7301"/>
    <w:rsid w:val="00903F76"/>
    <w:rsid w:val="009048B5"/>
    <w:rsid w:val="00916638"/>
    <w:rsid w:val="00960288"/>
    <w:rsid w:val="00961DA3"/>
    <w:rsid w:val="0096675C"/>
    <w:rsid w:val="00970553"/>
    <w:rsid w:val="0099478C"/>
    <w:rsid w:val="00A1775F"/>
    <w:rsid w:val="00A26110"/>
    <w:rsid w:val="00A4219D"/>
    <w:rsid w:val="00A53573"/>
    <w:rsid w:val="00A55370"/>
    <w:rsid w:val="00A5656D"/>
    <w:rsid w:val="00A6140D"/>
    <w:rsid w:val="00A6765C"/>
    <w:rsid w:val="00A83695"/>
    <w:rsid w:val="00A951F3"/>
    <w:rsid w:val="00AB792B"/>
    <w:rsid w:val="00AC4E91"/>
    <w:rsid w:val="00AF0E94"/>
    <w:rsid w:val="00AF51A7"/>
    <w:rsid w:val="00B023B9"/>
    <w:rsid w:val="00B12C60"/>
    <w:rsid w:val="00B40748"/>
    <w:rsid w:val="00B44AF4"/>
    <w:rsid w:val="00B460AE"/>
    <w:rsid w:val="00B52F10"/>
    <w:rsid w:val="00B5559D"/>
    <w:rsid w:val="00B7531D"/>
    <w:rsid w:val="00B76649"/>
    <w:rsid w:val="00B8619D"/>
    <w:rsid w:val="00B92DC6"/>
    <w:rsid w:val="00BC6DD6"/>
    <w:rsid w:val="00C17971"/>
    <w:rsid w:val="00C22558"/>
    <w:rsid w:val="00C24C79"/>
    <w:rsid w:val="00C27CA0"/>
    <w:rsid w:val="00C27CD4"/>
    <w:rsid w:val="00C317D4"/>
    <w:rsid w:val="00C47E46"/>
    <w:rsid w:val="00C51E4D"/>
    <w:rsid w:val="00C71DAC"/>
    <w:rsid w:val="00C922DF"/>
    <w:rsid w:val="00CA2634"/>
    <w:rsid w:val="00CA5674"/>
    <w:rsid w:val="00CA76A5"/>
    <w:rsid w:val="00CB2DDF"/>
    <w:rsid w:val="00CE6069"/>
    <w:rsid w:val="00D31379"/>
    <w:rsid w:val="00D4172A"/>
    <w:rsid w:val="00D44516"/>
    <w:rsid w:val="00D809D0"/>
    <w:rsid w:val="00D82F90"/>
    <w:rsid w:val="00D92B82"/>
    <w:rsid w:val="00DB6B3E"/>
    <w:rsid w:val="00DC6782"/>
    <w:rsid w:val="00DD53AA"/>
    <w:rsid w:val="00DE39F4"/>
    <w:rsid w:val="00DF7080"/>
    <w:rsid w:val="00E2093B"/>
    <w:rsid w:val="00E554EB"/>
    <w:rsid w:val="00E611B2"/>
    <w:rsid w:val="00E62FA4"/>
    <w:rsid w:val="00E76D32"/>
    <w:rsid w:val="00E808F3"/>
    <w:rsid w:val="00EA2076"/>
    <w:rsid w:val="00EA28C0"/>
    <w:rsid w:val="00EA56E9"/>
    <w:rsid w:val="00EB23D7"/>
    <w:rsid w:val="00EE4107"/>
    <w:rsid w:val="00EE51B7"/>
    <w:rsid w:val="00EF7711"/>
    <w:rsid w:val="00F14B47"/>
    <w:rsid w:val="00F205FF"/>
    <w:rsid w:val="00F40AB9"/>
    <w:rsid w:val="00F42134"/>
    <w:rsid w:val="00F71B6D"/>
    <w:rsid w:val="00F8000E"/>
    <w:rsid w:val="00F82355"/>
    <w:rsid w:val="00FB2247"/>
    <w:rsid w:val="00FB2CCD"/>
    <w:rsid w:val="00FB6CED"/>
    <w:rsid w:val="00FE7DE8"/>
    <w:rsid w:val="00FF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91B06"/>
  <w15:docId w15:val="{F77D0CF3-21B6-4180-A031-F169FE004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44A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855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55B09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1C1CA3"/>
    <w:pPr>
      <w:ind w:left="720"/>
      <w:contextualSpacing/>
    </w:pPr>
  </w:style>
  <w:style w:type="table" w:styleId="Tabellrutenett">
    <w:name w:val="Table Grid"/>
    <w:basedOn w:val="Vanligtabell"/>
    <w:uiPriority w:val="59"/>
    <w:rsid w:val="003A6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EF7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F7711"/>
  </w:style>
  <w:style w:type="paragraph" w:styleId="Bunntekst">
    <w:name w:val="footer"/>
    <w:basedOn w:val="Normal"/>
    <w:link w:val="BunntekstTegn"/>
    <w:uiPriority w:val="99"/>
    <w:unhideWhenUsed/>
    <w:rsid w:val="00EF7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F7711"/>
  </w:style>
  <w:style w:type="character" w:styleId="Hyperkobling">
    <w:name w:val="Hyperlink"/>
    <w:basedOn w:val="Standardskriftforavsnitt"/>
    <w:uiPriority w:val="99"/>
    <w:unhideWhenUsed/>
    <w:rsid w:val="00BC6DD6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BC6DD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77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n-NO" w:eastAsia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6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37C4B-A130-4E42-852D-93806E512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200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Fitjar kommune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Bente Fitjar</dc:creator>
  <cp:lastModifiedBy>Bente Fitjar</cp:lastModifiedBy>
  <cp:revision>13</cp:revision>
  <cp:lastPrinted>2023-06-29T11:18:00Z</cp:lastPrinted>
  <dcterms:created xsi:type="dcterms:W3CDTF">2023-11-13T10:10:00Z</dcterms:created>
  <dcterms:modified xsi:type="dcterms:W3CDTF">2024-01-29T12:24:00Z</dcterms:modified>
</cp:coreProperties>
</file>